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76" w:rsidRDefault="00453F76" w:rsidP="00453F76">
      <w:pPr>
        <w:jc w:val="center"/>
        <w:rPr>
          <w:rFonts w:ascii="Times New Roman" w:hAnsi="Times New Roman" w:cs="Times New Roman"/>
        </w:rPr>
      </w:pPr>
      <w:r w:rsidRPr="00A92FB5">
        <w:rPr>
          <w:rFonts w:ascii="Times New Roman" w:hAnsi="Times New Roman" w:cs="Times New Roman"/>
        </w:rPr>
        <w:t xml:space="preserve">Algebra 2 Honors- Week </w:t>
      </w:r>
      <w:r>
        <w:rPr>
          <w:rFonts w:ascii="Times New Roman" w:hAnsi="Times New Roman" w:cs="Times New Roman"/>
        </w:rPr>
        <w:t>8</w:t>
      </w:r>
      <w:r w:rsidRPr="00A92FB5">
        <w:rPr>
          <w:rFonts w:ascii="Times New Roman" w:hAnsi="Times New Roman" w:cs="Times New Roman"/>
        </w:rPr>
        <w:t xml:space="preserve"> Homework</w:t>
      </w:r>
    </w:p>
    <w:p w:rsidR="00453F76" w:rsidRPr="003E612C" w:rsidRDefault="00453F76" w:rsidP="00453F76">
      <w:pPr>
        <w:jc w:val="center"/>
        <w:rPr>
          <w:rFonts w:ascii="Times New Roman" w:hAnsi="Times New Roman" w:cs="Times New Roman"/>
        </w:rPr>
      </w:pPr>
    </w:p>
    <w:p w:rsidR="00455E33" w:rsidRDefault="00453F76" w:rsidP="00453F76">
      <w:pPr>
        <w:rPr>
          <w:rFonts w:ascii="Times New Roman" w:hAnsi="Times New Roman" w:cs="Times New Roman"/>
          <w:b/>
          <w:sz w:val="22"/>
          <w:szCs w:val="22"/>
        </w:rPr>
      </w:pPr>
      <w:r w:rsidRPr="00200B68">
        <w:rPr>
          <w:rFonts w:ascii="Times New Roman" w:hAnsi="Times New Roman" w:cs="Times New Roman"/>
          <w:b/>
          <w:sz w:val="22"/>
          <w:szCs w:val="22"/>
        </w:rPr>
        <w:t>Monday-</w:t>
      </w:r>
    </w:p>
    <w:p w:rsidR="00455E33" w:rsidRDefault="00455E33" w:rsidP="00453F76">
      <w:pPr>
        <w:rPr>
          <w:rFonts w:ascii="Times New Roman" w:hAnsi="Times New Roman" w:cs="Times New Roman"/>
          <w:b/>
          <w:sz w:val="22"/>
          <w:szCs w:val="22"/>
        </w:rPr>
      </w:pPr>
    </w:p>
    <w:p w:rsidR="00455E33" w:rsidRDefault="00455E33" w:rsidP="00453F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8.3pt;height:337.55pt" o:ole="">
            <v:imagedata r:id="rId8" o:title="" cropbottom="33038f"/>
          </v:shape>
          <o:OLEObject Type="Embed" ProgID="AcroExch.Document.DC" ShapeID="_x0000_i1031" DrawAspect="Content" ObjectID="_1582527782" r:id="rId9"/>
        </w:object>
      </w:r>
    </w:p>
    <w:p w:rsidR="00453F76" w:rsidRDefault="00455E33" w:rsidP="00453F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Tuesday-</w:t>
      </w:r>
      <w:r w:rsidR="00453F76" w:rsidRPr="00200B6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53F76" w:rsidRDefault="00453F76" w:rsidP="00453F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8" type="#_x0000_t75" style="width:543.25pt;height:218.8pt" o:ole="">
            <v:imagedata r:id="rId10" o:title="" cropbottom="45128f"/>
          </v:shape>
          <o:OLEObject Type="Embed" ProgID="AcroExch.Document.DC" ShapeID="_x0000_i1028" DrawAspect="Content" ObjectID="_1582527783" r:id="rId11"/>
        </w:object>
      </w:r>
    </w:p>
    <w:p w:rsidR="00453F76" w:rsidRPr="004E0610" w:rsidRDefault="00455E33" w:rsidP="00453F76">
      <w:pPr>
        <w:rPr>
          <w:rFonts w:ascii="Calibri" w:eastAsia="Calibri" w:hAnsi="Calibri"/>
          <w:sz w:val="28"/>
          <w:szCs w:val="28"/>
        </w:rPr>
      </w:pPr>
      <w:r>
        <w:rPr>
          <w:b/>
        </w:rPr>
        <w:t>Wednesday-</w:t>
      </w:r>
      <w:r w:rsidR="00453F76" w:rsidRPr="00B56CCB">
        <w:rPr>
          <w:b/>
        </w:rPr>
        <w:t xml:space="preserve"> </w:t>
      </w:r>
      <w:r w:rsidR="00453F76">
        <w:t>Quiz! No homework, catch up from previous week if needed!</w:t>
      </w:r>
    </w:p>
    <w:p w:rsidR="00453F76" w:rsidRDefault="00453F76" w:rsidP="00453F76">
      <w:pPr>
        <w:rPr>
          <w:rFonts w:ascii="Times New Roman" w:eastAsia="MS Mincho" w:hAnsi="Times New Roman" w:cs="Times New Roman"/>
          <w:b/>
        </w:rPr>
      </w:pPr>
    </w:p>
    <w:p w:rsidR="00455E33" w:rsidRPr="00B56CCB" w:rsidRDefault="00455E33" w:rsidP="00453F76">
      <w:pPr>
        <w:rPr>
          <w:rFonts w:ascii="Times New Roman" w:eastAsia="MS Mincho" w:hAnsi="Times New Roman" w:cs="Times New Roman"/>
          <w:b/>
        </w:rPr>
      </w:pPr>
    </w:p>
    <w:p w:rsidR="00453F76" w:rsidRDefault="00455E33" w:rsidP="00453F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Thursday</w:t>
      </w:r>
      <w:r w:rsidR="00453F76">
        <w:rPr>
          <w:rFonts w:ascii="Times New Roman" w:hAnsi="Times New Roman" w:cs="Times New Roman"/>
          <w:b/>
        </w:rPr>
        <w:t xml:space="preserve">- </w:t>
      </w:r>
    </w:p>
    <w:p w:rsidR="00453F76" w:rsidRDefault="00453F76" w:rsidP="00453F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Factoring Completely Assignment</w:t>
      </w:r>
    </w:p>
    <w:p w:rsidR="00453F76" w:rsidRDefault="00453F76" w:rsidP="00453F76">
      <w:pPr>
        <w:pStyle w:val="NoSpacing"/>
      </w:pPr>
      <w:r>
        <w:t xml:space="preserve">Factor completely.  </w:t>
      </w:r>
    </w:p>
    <w:p w:rsidR="00453F76" w:rsidRDefault="00453F76" w:rsidP="00453F76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-14x+24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24m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53F76" w:rsidRDefault="00453F76" w:rsidP="00453F76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5</w:t>
      </w:r>
      <m:oMath>
        <m:r>
          <w:rPr>
            <w:rFonts w:ascii="Cambria Math" w:eastAsiaTheme="minorEastAsia" w:hAnsi="Cambria Math"/>
          </w:rPr>
          <m:t xml:space="preserve">. 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6.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-1</m:t>
        </m:r>
      </m:oMath>
    </w:p>
    <w:p w:rsidR="00453F76" w:rsidRPr="00357772" w:rsidRDefault="00453F76" w:rsidP="00453F76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  <m:r>
          <w:rPr>
            <w:rFonts w:ascii="Cambria Math" w:hAnsi="Cambria Math"/>
          </w:rPr>
          <m:t>+6</m:t>
        </m:r>
      </m:oMath>
      <w:r>
        <w:rPr>
          <w:rFonts w:eastAsiaTheme="minorEastAsia"/>
        </w:rPr>
        <w:t xml:space="preserve">   </w:t>
      </w:r>
    </w:p>
    <w:p w:rsidR="00453F76" w:rsidRDefault="00453F76" w:rsidP="00453F76">
      <w:pPr>
        <w:rPr>
          <w:rFonts w:ascii="Times New Roman" w:hAnsi="Times New Roman" w:cs="Times New Roman"/>
          <w:b/>
        </w:rPr>
      </w:pPr>
    </w:p>
    <w:p w:rsidR="00453F76" w:rsidRDefault="00453F76" w:rsidP="00453F76">
      <w:pPr>
        <w:rPr>
          <w:rFonts w:ascii="Times New Roman" w:hAnsi="Times New Roman" w:cs="Times New Roman"/>
          <w:b/>
        </w:rPr>
      </w:pPr>
    </w:p>
    <w:p w:rsidR="00453F76" w:rsidRDefault="00455E33" w:rsidP="00453F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</w:t>
      </w:r>
      <w:r w:rsidR="00453F76">
        <w:rPr>
          <w:rFonts w:ascii="Times New Roman" w:hAnsi="Times New Roman" w:cs="Times New Roman"/>
          <w:b/>
        </w:rPr>
        <w:t>y-</w:t>
      </w:r>
    </w:p>
    <w:p w:rsidR="00453F76" w:rsidRDefault="00453F76" w:rsidP="00453F7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Modeling Equations and Functions with Factoring Assignment</w:t>
      </w:r>
    </w:p>
    <w:p w:rsidR="00453F76" w:rsidRDefault="00453F76" w:rsidP="00453F76">
      <w:pPr>
        <w:pStyle w:val="NoSpacing"/>
      </w:pPr>
      <w:r>
        <w:t xml:space="preserve">Solve each problem.  </w:t>
      </w:r>
    </w:p>
    <w:p w:rsidR="00453F76" w:rsidRDefault="00453F76" w:rsidP="00453F76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+7b+6=0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-6=y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</w:p>
    <w:p w:rsidR="00453F76" w:rsidRDefault="00453F76" w:rsidP="00453F76">
      <w:pPr>
        <w:pStyle w:val="NoSpacing"/>
        <w:rPr>
          <w:rFonts w:eastAsiaTheme="minorEastAsia"/>
        </w:rPr>
      </w:pPr>
      <w:proofErr w:type="gramStart"/>
      <w:r>
        <w:rPr>
          <w:rFonts w:eastAsiaTheme="minorEastAsia"/>
        </w:rPr>
        <w:t>5</w:t>
      </w:r>
      <m:oMath>
        <m:r>
          <w:rPr>
            <w:rFonts w:ascii="Cambria Math" w:eastAsiaTheme="minorEastAsia" w:hAnsi="Cambria Math"/>
          </w:rPr>
          <m:t xml:space="preserve">.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6.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(p-6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=p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=27m</m:t>
        </m:r>
      </m:oMath>
      <w:r>
        <w:rPr>
          <w:rFonts w:eastAsiaTheme="minorEastAsia"/>
        </w:rPr>
        <w:tab/>
        <w:t xml:space="preserve">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+1=0</m:t>
        </m:r>
      </m:oMath>
    </w:p>
    <w:p w:rsidR="00453F76" w:rsidRDefault="00453F76" w:rsidP="00453F76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9. The width of a rectangle is 10 less than its length.  </w:t>
      </w:r>
    </w:p>
    <w:p w:rsidR="00453F76" w:rsidRDefault="00453F76" w:rsidP="00453F76">
      <w:pPr>
        <w:pStyle w:val="NoSpacing"/>
        <w:ind w:firstLine="720"/>
        <w:rPr>
          <w:rFonts w:eastAsiaTheme="minorEastAsia"/>
        </w:rPr>
      </w:pPr>
      <w:r>
        <w:rPr>
          <w:rFonts w:eastAsiaTheme="minorEastAsia"/>
        </w:rPr>
        <w:t xml:space="preserve">a) Write a function A(x) that represents the area give length x.  </w:t>
      </w:r>
    </w:p>
    <w:p w:rsidR="00453F76" w:rsidRDefault="00453F76" w:rsidP="00453F76">
      <w:pPr>
        <w:pStyle w:val="NoSpacing"/>
        <w:ind w:firstLine="720"/>
        <w:rPr>
          <w:rFonts w:eastAsiaTheme="minorEastAsia"/>
        </w:rPr>
      </w:pPr>
      <w:r>
        <w:rPr>
          <w:rFonts w:eastAsiaTheme="minorEastAsia"/>
        </w:rPr>
        <w:t xml:space="preserve">b) Find the area of the rectangle if it has a length of 15 inches.  </w:t>
      </w:r>
    </w:p>
    <w:p w:rsidR="00453F76" w:rsidRDefault="00453F76" w:rsidP="00453F76">
      <w:pPr>
        <w:pStyle w:val="NoSpacing"/>
        <w:ind w:firstLine="720"/>
        <w:rPr>
          <w:rFonts w:eastAsiaTheme="minorEastAsia"/>
        </w:rPr>
      </w:pPr>
      <w:r>
        <w:rPr>
          <w:rFonts w:eastAsiaTheme="minorEastAsia"/>
        </w:rPr>
        <w:t>c) Find the length and width if the area is 24 inches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.  </w:t>
      </w:r>
    </w:p>
    <w:p w:rsidR="00453F76" w:rsidRDefault="00453F76" w:rsidP="00453F76">
      <w:pPr>
        <w:pStyle w:val="NoSpacing"/>
      </w:pPr>
      <w:r>
        <w:t>10.  A ball is shot straight up from a height of 112 feet and at a rate of 96 feet per second.</w:t>
      </w:r>
    </w:p>
    <w:p w:rsidR="00453F76" w:rsidRDefault="00453F76" w:rsidP="00453F76">
      <w:pPr>
        <w:pStyle w:val="NoSpacing"/>
        <w:ind w:firstLine="720"/>
      </w:pPr>
      <w:r>
        <w:t xml:space="preserve">a) Write a function </w:t>
      </w:r>
      <w:proofErr w:type="gramStart"/>
      <w:r>
        <w:t>H(</w:t>
      </w:r>
      <w:proofErr w:type="gramEnd"/>
      <w:r>
        <w:t xml:space="preserve">t) that represents the height at t seconds.  </w:t>
      </w:r>
    </w:p>
    <w:p w:rsidR="00453F76" w:rsidRDefault="00453F76" w:rsidP="00453F76">
      <w:pPr>
        <w:pStyle w:val="NoSpacing"/>
        <w:ind w:firstLine="720"/>
      </w:pPr>
      <w:r>
        <w:t xml:space="preserve">b) Find the height of the ball at 2 seconds.  </w:t>
      </w:r>
    </w:p>
    <w:p w:rsidR="00453F76" w:rsidRDefault="00453F76" w:rsidP="00453F76">
      <w:pPr>
        <w:pStyle w:val="NoSpacing"/>
        <w:ind w:firstLine="720"/>
      </w:pPr>
      <w:r>
        <w:t xml:space="preserve">c) When will the ball hit the ground? </w:t>
      </w:r>
    </w:p>
    <w:p w:rsidR="00453F76" w:rsidRDefault="00453F76" w:rsidP="00453F7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E18EA" w:rsidRPr="008E18EA" w:rsidRDefault="00453F76" w:rsidP="00453F76">
      <w:pPr>
        <w:rPr>
          <w:rFonts w:ascii="Times New Roman" w:hAnsi="Times New Roman" w:cs="Times New Roman"/>
          <w:b/>
        </w:rPr>
      </w:pPr>
      <w:r w:rsidRPr="00200B68">
        <w:rPr>
          <w:rFonts w:ascii="Times New Roman" w:hAnsi="Times New Roman" w:cs="Times New Roman"/>
          <w:b/>
        </w:rPr>
        <w:t xml:space="preserve"> </w:t>
      </w:r>
    </w:p>
    <w:sectPr w:rsidR="008E18EA" w:rsidRPr="008E18EA" w:rsidSect="00B56CCB"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76" w:rsidRDefault="00453F76" w:rsidP="001619B4">
      <w:r>
        <w:separator/>
      </w:r>
    </w:p>
  </w:endnote>
  <w:endnote w:type="continuationSeparator" w:id="0">
    <w:p w:rsidR="00453F76" w:rsidRDefault="00453F76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76" w:rsidRDefault="00453F76" w:rsidP="001619B4">
      <w:r>
        <w:separator/>
      </w:r>
    </w:p>
  </w:footnote>
  <w:footnote w:type="continuationSeparator" w:id="0">
    <w:p w:rsidR="00453F76" w:rsidRDefault="00453F76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76" w:rsidRDefault="00453F76" w:rsidP="00453F76">
    <w:pPr>
      <w:pStyle w:val="Header"/>
    </w:pPr>
    <w:r>
      <w:t>Name: ____________________________________   Date: ___________________ Block: _____</w:t>
    </w:r>
  </w:p>
  <w:p w:rsidR="00453F76" w:rsidRDefault="00453F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76" w:rsidRDefault="00453F76" w:rsidP="00453F76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453F76" w:rsidRDefault="00453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56AFB"/>
    <w:multiLevelType w:val="hybridMultilevel"/>
    <w:tmpl w:val="907C5FF0"/>
    <w:lvl w:ilvl="0" w:tplc="4432898E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3A57"/>
    <w:multiLevelType w:val="hybridMultilevel"/>
    <w:tmpl w:val="AF5E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005CF"/>
    <w:rsid w:val="000273F0"/>
    <w:rsid w:val="00083212"/>
    <w:rsid w:val="0016187D"/>
    <w:rsid w:val="001619B4"/>
    <w:rsid w:val="001726FA"/>
    <w:rsid w:val="001B3FF6"/>
    <w:rsid w:val="00200B68"/>
    <w:rsid w:val="00357772"/>
    <w:rsid w:val="003679CA"/>
    <w:rsid w:val="003B67CE"/>
    <w:rsid w:val="003E612C"/>
    <w:rsid w:val="00453F76"/>
    <w:rsid w:val="00454CF1"/>
    <w:rsid w:val="00455E33"/>
    <w:rsid w:val="004E0610"/>
    <w:rsid w:val="005107EA"/>
    <w:rsid w:val="00590E4A"/>
    <w:rsid w:val="005E3695"/>
    <w:rsid w:val="00632412"/>
    <w:rsid w:val="006D40C3"/>
    <w:rsid w:val="008C2373"/>
    <w:rsid w:val="008E18EA"/>
    <w:rsid w:val="009D7D86"/>
    <w:rsid w:val="00B56CCB"/>
    <w:rsid w:val="00C569CF"/>
    <w:rsid w:val="00C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9</cp:revision>
  <cp:lastPrinted>2018-02-26T16:10:00Z</cp:lastPrinted>
  <dcterms:created xsi:type="dcterms:W3CDTF">2018-02-26T16:11:00Z</dcterms:created>
  <dcterms:modified xsi:type="dcterms:W3CDTF">2018-03-14T14:16:00Z</dcterms:modified>
</cp:coreProperties>
</file>